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科普示范工程项目类别、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推荐</w:t>
      </w:r>
      <w:r>
        <w:rPr>
          <w:rFonts w:hint="eastAsia" w:ascii="黑体" w:hAnsi="黑体" w:eastAsia="黑体" w:cs="黑体"/>
          <w:sz w:val="32"/>
          <w:szCs w:val="32"/>
        </w:rPr>
        <w:t>数量、支持标准、预期目标：</w:t>
      </w:r>
    </w:p>
    <w:tbl>
      <w:tblPr>
        <w:tblStyle w:val="6"/>
        <w:tblW w:w="8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2410"/>
        <w:gridCol w:w="709"/>
        <w:gridCol w:w="765"/>
        <w:gridCol w:w="4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305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推荐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7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支持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标准</w:t>
            </w:r>
          </w:p>
        </w:tc>
        <w:tc>
          <w:tcPr>
            <w:tcW w:w="42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64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科普团队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科普专家工作室</w:t>
            </w:r>
          </w:p>
        </w:tc>
        <w:tc>
          <w:tcPr>
            <w:tcW w:w="70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 w:cs="黑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 w:cs="黑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szCs w:val="24"/>
                <w:lang w:bidi="ar"/>
              </w:rPr>
              <w:t>5-10万元</w:t>
            </w:r>
          </w:p>
        </w:tc>
        <w:tc>
          <w:tcPr>
            <w:tcW w:w="421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科普活动≥10场次，供稿≥5次，媒体宣传≥5次，工作室线上、线下受益公众≥5万人次，创作科普资源≥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0个。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4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科普志愿服务团队</w:t>
            </w:r>
          </w:p>
        </w:tc>
        <w:tc>
          <w:tcPr>
            <w:tcW w:w="70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1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64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科普阵地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户外科普设施</w:t>
            </w:r>
          </w:p>
        </w:tc>
        <w:tc>
          <w:tcPr>
            <w:tcW w:w="70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 w:cs="黑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 w:cs="黑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黑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>-</w:t>
            </w:r>
            <w:r>
              <w:rPr>
                <w:rFonts w:ascii="仿宋" w:hAnsi="仿宋" w:eastAsia="仿宋" w:cs="黑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421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购置或更新科普展品、设施资金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项目资金50%；组织科普活动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≥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次（全国科普日活动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2次），媒体宣传≥5次。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64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科普教育基地</w:t>
            </w:r>
          </w:p>
        </w:tc>
        <w:tc>
          <w:tcPr>
            <w:tcW w:w="70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 w:cs="黑体"/>
                <w:color w:val="000000"/>
                <w:sz w:val="24"/>
                <w:szCs w:val="24"/>
              </w:rPr>
            </w:pPr>
          </w:p>
        </w:tc>
        <w:tc>
          <w:tcPr>
            <w:tcW w:w="421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64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科普资源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科普作品</w:t>
            </w:r>
          </w:p>
        </w:tc>
        <w:tc>
          <w:tcPr>
            <w:tcW w:w="70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 w:cs="黑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黑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szCs w:val="24"/>
                <w:lang w:bidi="ar"/>
              </w:rPr>
              <w:t>3-20万元</w:t>
            </w:r>
          </w:p>
        </w:tc>
        <w:tc>
          <w:tcPr>
            <w:tcW w:w="421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作品转化为可在“每日科普”及公共媒体传播的资源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≥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条；媒体栏目年播出量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期，公众号推送量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≥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300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期，展览受益人次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5万，媒体宣传≥5次。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64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科普宣传资源</w:t>
            </w:r>
          </w:p>
        </w:tc>
        <w:tc>
          <w:tcPr>
            <w:tcW w:w="70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1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spacing w:line="55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wordWrap w:val="0"/>
      <w:ind w:right="140"/>
      <w:jc w:val="right"/>
      <w:rPr>
        <w:rStyle w:val="8"/>
        <w:rFonts w:ascii="Times New Roman" w:hAnsi="Times New Roman"/>
        <w:sz w:val="28"/>
        <w:szCs w:val="28"/>
      </w:rPr>
    </w:pPr>
    <w:r>
      <w:rPr>
        <w:rStyle w:val="8"/>
        <w:rFonts w:hint="eastAsia" w:ascii="Times New Roman" w:hAnsi="Times New Roman"/>
        <w:sz w:val="28"/>
        <w:szCs w:val="28"/>
      </w:rPr>
      <w:t xml:space="preserve">— </w:t>
    </w:r>
    <w:r>
      <w:rPr>
        <w:rStyle w:val="8"/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 PAGE  \* Arabic </w:instrText>
    </w:r>
    <w:r>
      <w:rPr>
        <w:rStyle w:val="8"/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1</w:t>
    </w:r>
    <w:r>
      <w:rPr>
        <w:rStyle w:val="8"/>
        <w:rFonts w:ascii="Times New Roman" w:hAnsi="Times New Roman"/>
        <w:sz w:val="28"/>
        <w:szCs w:val="28"/>
      </w:rPr>
      <w:fldChar w:fldCharType="end"/>
    </w:r>
    <w:r>
      <w:rPr>
        <w:rStyle w:val="8"/>
        <w:rFonts w:hint="eastAsia" w:ascii="Times New Roman" w:hAnsi="Times New Roman"/>
        <w:sz w:val="28"/>
        <w:szCs w:val="28"/>
      </w:rPr>
      <w:t xml:space="preserve"> — </w:t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wordWrap w:val="0"/>
      <w:jc w:val="right"/>
      <w:rPr>
        <w:rStyle w:val="8"/>
        <w:rFonts w:ascii="Times New Roman" w:hAnsi="Times New Roman"/>
        <w:sz w:val="28"/>
        <w:szCs w:val="28"/>
      </w:rPr>
    </w:pPr>
    <w:r>
      <w:rPr>
        <w:rStyle w:val="8"/>
        <w:rFonts w:hint="eastAsia" w:ascii="Times New Roman" w:hAnsi="Times New Roman"/>
        <w:sz w:val="28"/>
        <w:szCs w:val="28"/>
      </w:rPr>
      <w:t xml:space="preserve">  — </w:t>
    </w:r>
    <w:r>
      <w:rPr>
        <w:rStyle w:val="8"/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 PAGE  \* Arabic </w:instrText>
    </w:r>
    <w:r>
      <w:rPr>
        <w:rStyle w:val="8"/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2</w:t>
    </w:r>
    <w:r>
      <w:rPr>
        <w:rStyle w:val="8"/>
        <w:rFonts w:ascii="Times New Roman" w:hAnsi="Times New Roman"/>
        <w:sz w:val="28"/>
        <w:szCs w:val="28"/>
      </w:rPr>
      <w:fldChar w:fldCharType="end"/>
    </w:r>
    <w:r>
      <w:rPr>
        <w:rStyle w:val="8"/>
        <w:rFonts w:hint="eastAsia" w:ascii="Times New Roman" w:hAnsi="Times New Roman"/>
        <w:sz w:val="28"/>
        <w:szCs w:val="28"/>
      </w:rPr>
      <w:t xml:space="preserve"> —</w:t>
    </w:r>
  </w:p>
  <w:p>
    <w:pPr>
      <w:pStyle w:val="4"/>
      <w:ind w:right="360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C5"/>
    <w:rsid w:val="00007D5D"/>
    <w:rsid w:val="00026655"/>
    <w:rsid w:val="000506E7"/>
    <w:rsid w:val="000533A7"/>
    <w:rsid w:val="0006659D"/>
    <w:rsid w:val="00072ABA"/>
    <w:rsid w:val="00073BE9"/>
    <w:rsid w:val="000A1BF5"/>
    <w:rsid w:val="000B21C4"/>
    <w:rsid w:val="000B5FFF"/>
    <w:rsid w:val="000B713A"/>
    <w:rsid w:val="000C4A2E"/>
    <w:rsid w:val="000C67A2"/>
    <w:rsid w:val="000F07FA"/>
    <w:rsid w:val="00113ED4"/>
    <w:rsid w:val="001143CF"/>
    <w:rsid w:val="001301E4"/>
    <w:rsid w:val="00131227"/>
    <w:rsid w:val="00132653"/>
    <w:rsid w:val="00141E26"/>
    <w:rsid w:val="0016421D"/>
    <w:rsid w:val="001642E3"/>
    <w:rsid w:val="00165208"/>
    <w:rsid w:val="00191034"/>
    <w:rsid w:val="00192202"/>
    <w:rsid w:val="00193595"/>
    <w:rsid w:val="001A0B01"/>
    <w:rsid w:val="001A59F7"/>
    <w:rsid w:val="001B1C7B"/>
    <w:rsid w:val="001D357B"/>
    <w:rsid w:val="001E4322"/>
    <w:rsid w:val="00214F16"/>
    <w:rsid w:val="002264F3"/>
    <w:rsid w:val="002344D7"/>
    <w:rsid w:val="00235183"/>
    <w:rsid w:val="0023691E"/>
    <w:rsid w:val="00236F73"/>
    <w:rsid w:val="00243825"/>
    <w:rsid w:val="00264E17"/>
    <w:rsid w:val="002806C6"/>
    <w:rsid w:val="0028204A"/>
    <w:rsid w:val="00282C58"/>
    <w:rsid w:val="00293083"/>
    <w:rsid w:val="00293575"/>
    <w:rsid w:val="002B155E"/>
    <w:rsid w:val="002B6011"/>
    <w:rsid w:val="002B754F"/>
    <w:rsid w:val="002B7BE2"/>
    <w:rsid w:val="002C3BA9"/>
    <w:rsid w:val="002C55AA"/>
    <w:rsid w:val="002D02FB"/>
    <w:rsid w:val="002D354B"/>
    <w:rsid w:val="002E0FE8"/>
    <w:rsid w:val="002F22C5"/>
    <w:rsid w:val="00305172"/>
    <w:rsid w:val="00312F66"/>
    <w:rsid w:val="00316E92"/>
    <w:rsid w:val="00332BE5"/>
    <w:rsid w:val="00334389"/>
    <w:rsid w:val="003363D5"/>
    <w:rsid w:val="00345063"/>
    <w:rsid w:val="003733E4"/>
    <w:rsid w:val="003A6F91"/>
    <w:rsid w:val="003B3A60"/>
    <w:rsid w:val="003C23B6"/>
    <w:rsid w:val="003C3B74"/>
    <w:rsid w:val="003C62CD"/>
    <w:rsid w:val="003E01FF"/>
    <w:rsid w:val="003E2B0F"/>
    <w:rsid w:val="00420003"/>
    <w:rsid w:val="00420B8A"/>
    <w:rsid w:val="00430393"/>
    <w:rsid w:val="0045226F"/>
    <w:rsid w:val="004567EB"/>
    <w:rsid w:val="00456DEB"/>
    <w:rsid w:val="004618A2"/>
    <w:rsid w:val="0047120A"/>
    <w:rsid w:val="0047462D"/>
    <w:rsid w:val="004909CB"/>
    <w:rsid w:val="00492F4B"/>
    <w:rsid w:val="004A4500"/>
    <w:rsid w:val="004C7C2C"/>
    <w:rsid w:val="004E105C"/>
    <w:rsid w:val="004E3517"/>
    <w:rsid w:val="004E4F29"/>
    <w:rsid w:val="004F0865"/>
    <w:rsid w:val="004F0B25"/>
    <w:rsid w:val="00521C30"/>
    <w:rsid w:val="00584305"/>
    <w:rsid w:val="00584B49"/>
    <w:rsid w:val="005946C7"/>
    <w:rsid w:val="005A3A2B"/>
    <w:rsid w:val="005A4145"/>
    <w:rsid w:val="005A55D4"/>
    <w:rsid w:val="005A7C90"/>
    <w:rsid w:val="005B2A33"/>
    <w:rsid w:val="005B6B4A"/>
    <w:rsid w:val="005D29A4"/>
    <w:rsid w:val="005D5874"/>
    <w:rsid w:val="005E40D6"/>
    <w:rsid w:val="005E7ACF"/>
    <w:rsid w:val="005F3CD1"/>
    <w:rsid w:val="00610EC7"/>
    <w:rsid w:val="00622C2B"/>
    <w:rsid w:val="00623433"/>
    <w:rsid w:val="00625CF7"/>
    <w:rsid w:val="006345CF"/>
    <w:rsid w:val="00641811"/>
    <w:rsid w:val="00653EFF"/>
    <w:rsid w:val="0068162A"/>
    <w:rsid w:val="006823E4"/>
    <w:rsid w:val="006A1C32"/>
    <w:rsid w:val="006B3F3F"/>
    <w:rsid w:val="006D0ED0"/>
    <w:rsid w:val="006E0801"/>
    <w:rsid w:val="0070325D"/>
    <w:rsid w:val="0071221E"/>
    <w:rsid w:val="0073415E"/>
    <w:rsid w:val="007442D5"/>
    <w:rsid w:val="00751249"/>
    <w:rsid w:val="0075499B"/>
    <w:rsid w:val="00757A23"/>
    <w:rsid w:val="00791761"/>
    <w:rsid w:val="007B2199"/>
    <w:rsid w:val="007B6DED"/>
    <w:rsid w:val="007B7B47"/>
    <w:rsid w:val="007C0C7B"/>
    <w:rsid w:val="007C2750"/>
    <w:rsid w:val="007C2896"/>
    <w:rsid w:val="007C3550"/>
    <w:rsid w:val="007D0DD8"/>
    <w:rsid w:val="007E7080"/>
    <w:rsid w:val="00804570"/>
    <w:rsid w:val="00823E8A"/>
    <w:rsid w:val="00832CAE"/>
    <w:rsid w:val="00832DA8"/>
    <w:rsid w:val="008429C4"/>
    <w:rsid w:val="00847D56"/>
    <w:rsid w:val="00852D41"/>
    <w:rsid w:val="00853296"/>
    <w:rsid w:val="0086293E"/>
    <w:rsid w:val="00873E1A"/>
    <w:rsid w:val="008746BE"/>
    <w:rsid w:val="00875144"/>
    <w:rsid w:val="0087619D"/>
    <w:rsid w:val="00883470"/>
    <w:rsid w:val="008A542A"/>
    <w:rsid w:val="008B17DD"/>
    <w:rsid w:val="008B58A1"/>
    <w:rsid w:val="008C2638"/>
    <w:rsid w:val="008E3665"/>
    <w:rsid w:val="008E373C"/>
    <w:rsid w:val="008F112F"/>
    <w:rsid w:val="008F3D7F"/>
    <w:rsid w:val="00913EC7"/>
    <w:rsid w:val="0095135A"/>
    <w:rsid w:val="0095321F"/>
    <w:rsid w:val="00960A6B"/>
    <w:rsid w:val="00961C6C"/>
    <w:rsid w:val="00967515"/>
    <w:rsid w:val="009839D2"/>
    <w:rsid w:val="00995850"/>
    <w:rsid w:val="009B2F53"/>
    <w:rsid w:val="009B4F5D"/>
    <w:rsid w:val="009C63AF"/>
    <w:rsid w:val="009C7E75"/>
    <w:rsid w:val="009E094C"/>
    <w:rsid w:val="009E40AE"/>
    <w:rsid w:val="009E42FD"/>
    <w:rsid w:val="009E5766"/>
    <w:rsid w:val="00A065C1"/>
    <w:rsid w:val="00A13458"/>
    <w:rsid w:val="00A14B4D"/>
    <w:rsid w:val="00A15C55"/>
    <w:rsid w:val="00A21398"/>
    <w:rsid w:val="00A50BEE"/>
    <w:rsid w:val="00A55004"/>
    <w:rsid w:val="00A666CB"/>
    <w:rsid w:val="00A8542D"/>
    <w:rsid w:val="00A952F0"/>
    <w:rsid w:val="00AA5F34"/>
    <w:rsid w:val="00AA7AA2"/>
    <w:rsid w:val="00AC5293"/>
    <w:rsid w:val="00AC7541"/>
    <w:rsid w:val="00AD234F"/>
    <w:rsid w:val="00AF4329"/>
    <w:rsid w:val="00AF5719"/>
    <w:rsid w:val="00B12DC8"/>
    <w:rsid w:val="00B25754"/>
    <w:rsid w:val="00B321BF"/>
    <w:rsid w:val="00B41400"/>
    <w:rsid w:val="00B4383D"/>
    <w:rsid w:val="00B503B2"/>
    <w:rsid w:val="00B52E01"/>
    <w:rsid w:val="00B71260"/>
    <w:rsid w:val="00B92893"/>
    <w:rsid w:val="00BB0CEF"/>
    <w:rsid w:val="00BB658F"/>
    <w:rsid w:val="00BB766D"/>
    <w:rsid w:val="00BD6D8F"/>
    <w:rsid w:val="00BD7933"/>
    <w:rsid w:val="00C06FBA"/>
    <w:rsid w:val="00C13A13"/>
    <w:rsid w:val="00C1406C"/>
    <w:rsid w:val="00C14826"/>
    <w:rsid w:val="00C153F9"/>
    <w:rsid w:val="00C575A9"/>
    <w:rsid w:val="00C821DD"/>
    <w:rsid w:val="00C9037E"/>
    <w:rsid w:val="00C92D3A"/>
    <w:rsid w:val="00CA406B"/>
    <w:rsid w:val="00CA48F2"/>
    <w:rsid w:val="00CA6FB7"/>
    <w:rsid w:val="00CD3D50"/>
    <w:rsid w:val="00CF5246"/>
    <w:rsid w:val="00CF7D78"/>
    <w:rsid w:val="00CF7DC4"/>
    <w:rsid w:val="00D01D77"/>
    <w:rsid w:val="00D05411"/>
    <w:rsid w:val="00D12CEC"/>
    <w:rsid w:val="00D23BF9"/>
    <w:rsid w:val="00D24D68"/>
    <w:rsid w:val="00D335DC"/>
    <w:rsid w:val="00D462F0"/>
    <w:rsid w:val="00D46634"/>
    <w:rsid w:val="00D51E42"/>
    <w:rsid w:val="00D73480"/>
    <w:rsid w:val="00D764A7"/>
    <w:rsid w:val="00D82AA7"/>
    <w:rsid w:val="00D876D7"/>
    <w:rsid w:val="00D95940"/>
    <w:rsid w:val="00D97BEF"/>
    <w:rsid w:val="00DA4280"/>
    <w:rsid w:val="00DB0850"/>
    <w:rsid w:val="00DD1B58"/>
    <w:rsid w:val="00E15410"/>
    <w:rsid w:val="00E37A2D"/>
    <w:rsid w:val="00E4374C"/>
    <w:rsid w:val="00E43863"/>
    <w:rsid w:val="00E44C82"/>
    <w:rsid w:val="00E627C8"/>
    <w:rsid w:val="00E954C9"/>
    <w:rsid w:val="00EA211A"/>
    <w:rsid w:val="00EA4556"/>
    <w:rsid w:val="00EA5BF2"/>
    <w:rsid w:val="00EB65B6"/>
    <w:rsid w:val="00EC0CFB"/>
    <w:rsid w:val="00EE702E"/>
    <w:rsid w:val="00EE72C2"/>
    <w:rsid w:val="00EF4A14"/>
    <w:rsid w:val="00F034A0"/>
    <w:rsid w:val="00F113C4"/>
    <w:rsid w:val="00F152C1"/>
    <w:rsid w:val="00F30F85"/>
    <w:rsid w:val="00F33C93"/>
    <w:rsid w:val="00F41504"/>
    <w:rsid w:val="00F55490"/>
    <w:rsid w:val="00F56381"/>
    <w:rsid w:val="00F63FB5"/>
    <w:rsid w:val="00F6425D"/>
    <w:rsid w:val="00F766D8"/>
    <w:rsid w:val="00F771A8"/>
    <w:rsid w:val="00F8333A"/>
    <w:rsid w:val="00F869B7"/>
    <w:rsid w:val="00F91DEF"/>
    <w:rsid w:val="00F9283F"/>
    <w:rsid w:val="00F96B08"/>
    <w:rsid w:val="00FA433E"/>
    <w:rsid w:val="00FB6CF5"/>
    <w:rsid w:val="00FC3239"/>
    <w:rsid w:val="00FD3884"/>
    <w:rsid w:val="00FE3B9F"/>
    <w:rsid w:val="00FE5637"/>
    <w:rsid w:val="00FE7BC9"/>
    <w:rsid w:val="00FF756A"/>
    <w:rsid w:val="01E7245D"/>
    <w:rsid w:val="0645027A"/>
    <w:rsid w:val="07ED41FD"/>
    <w:rsid w:val="083C048E"/>
    <w:rsid w:val="0ED235F9"/>
    <w:rsid w:val="0EF92F2A"/>
    <w:rsid w:val="0FA15DA0"/>
    <w:rsid w:val="10830ED1"/>
    <w:rsid w:val="11936D49"/>
    <w:rsid w:val="1E513888"/>
    <w:rsid w:val="1F673B24"/>
    <w:rsid w:val="1FFC4C1F"/>
    <w:rsid w:val="23C34615"/>
    <w:rsid w:val="244E280A"/>
    <w:rsid w:val="27B114AE"/>
    <w:rsid w:val="28B70259"/>
    <w:rsid w:val="2A0268A0"/>
    <w:rsid w:val="2A2C5BC7"/>
    <w:rsid w:val="2E544971"/>
    <w:rsid w:val="336A689D"/>
    <w:rsid w:val="34303A93"/>
    <w:rsid w:val="35024813"/>
    <w:rsid w:val="37337679"/>
    <w:rsid w:val="41A36F94"/>
    <w:rsid w:val="41EC5C66"/>
    <w:rsid w:val="44D73489"/>
    <w:rsid w:val="45B160E6"/>
    <w:rsid w:val="48D11427"/>
    <w:rsid w:val="4FE03BF0"/>
    <w:rsid w:val="53D374FA"/>
    <w:rsid w:val="56A7691D"/>
    <w:rsid w:val="56D679CA"/>
    <w:rsid w:val="5700633A"/>
    <w:rsid w:val="5A6B6D0D"/>
    <w:rsid w:val="5C987815"/>
    <w:rsid w:val="5FDA200A"/>
    <w:rsid w:val="62597285"/>
    <w:rsid w:val="65235F43"/>
    <w:rsid w:val="67BD2C44"/>
    <w:rsid w:val="6A1479DF"/>
    <w:rsid w:val="6A2E4306"/>
    <w:rsid w:val="6A4A32BE"/>
    <w:rsid w:val="6AD47DC5"/>
    <w:rsid w:val="6B9B4E1F"/>
    <w:rsid w:val="6C685627"/>
    <w:rsid w:val="6D737392"/>
    <w:rsid w:val="6F272B2C"/>
    <w:rsid w:val="70C967AA"/>
    <w:rsid w:val="74460A0E"/>
    <w:rsid w:val="77573E3E"/>
    <w:rsid w:val="77BE4426"/>
    <w:rsid w:val="78772FEE"/>
    <w:rsid w:val="78DB04CA"/>
    <w:rsid w:val="7AF76D50"/>
    <w:rsid w:val="7C3568E6"/>
    <w:rsid w:val="7E506C73"/>
    <w:rsid w:val="DDFEA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1">
    <w:name w:val="日期 字符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批注框文本 字符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QBPC</Company>
  <Pages>1</Pages>
  <Words>50</Words>
  <Characters>286</Characters>
  <Lines>2</Lines>
  <Paragraphs>1</Paragraphs>
  <TotalTime>9</TotalTime>
  <ScaleCrop>false</ScaleCrop>
  <LinksUpToDate>false</LinksUpToDate>
  <CharactersWithSpaces>335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2022-07-13T16:37:00Z</dcterms:created>
  <dc:creator>wy</dc:creator>
  <cp:lastModifiedBy>kylin</cp:lastModifiedBy>
  <cp:lastPrinted>2022-07-04T14:56:00Z</cp:lastPrinted>
  <dcterms:modified xsi:type="dcterms:W3CDTF">2022-07-15T14:51:16Z</dcterms:modified>
  <dc:title>中共山东省科协党组文件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8AAD56BC988D4E3497C6B2289EAB2B2F</vt:lpwstr>
  </property>
</Properties>
</file>