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83" w:rsidRPr="00E60363" w:rsidRDefault="008F7C83" w:rsidP="000831A5">
      <w:pPr>
        <w:spacing w:line="580" w:lineRule="exact"/>
        <w:rPr>
          <w:rFonts w:ascii="黑体" w:eastAsia="黑体" w:hAnsi="黑体"/>
          <w:sz w:val="32"/>
          <w:szCs w:val="32"/>
        </w:rPr>
      </w:pPr>
      <w:r w:rsidRPr="00E60363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F7C83" w:rsidRDefault="008F7C83" w:rsidP="000831A5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F7C83" w:rsidRPr="009F49E6" w:rsidRDefault="008F7C83" w:rsidP="000831A5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9F49E6">
        <w:rPr>
          <w:rFonts w:ascii="方正小标宋简体" w:eastAsia="方正小标宋简体" w:hAnsi="华文中宋" w:cs="方正小标宋简体" w:hint="eastAsia"/>
          <w:sz w:val="44"/>
          <w:szCs w:val="44"/>
        </w:rPr>
        <w:t>同意备案函</w:t>
      </w:r>
    </w:p>
    <w:p w:rsidR="008F7C83" w:rsidRDefault="008F7C83" w:rsidP="000831A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泰安市科协：</w:t>
      </w: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</w:t>
      </w:r>
      <w:r w:rsidRPr="002933E9">
        <w:rPr>
          <w:rFonts w:ascii="仿宋_GB2312" w:eastAsia="仿宋_GB2312" w:cs="仿宋_GB2312" w:hint="eastAsia"/>
          <w:sz w:val="32"/>
          <w:szCs w:val="32"/>
        </w:rPr>
        <w:t>关于推选</w:t>
      </w:r>
      <w:r>
        <w:rPr>
          <w:rFonts w:ascii="仿宋_GB2312" w:eastAsia="仿宋_GB2312" w:cs="仿宋_GB2312"/>
          <w:sz w:val="32"/>
          <w:szCs w:val="32"/>
        </w:rPr>
        <w:t xml:space="preserve"> 2020</w:t>
      </w:r>
      <w:r w:rsidRPr="002933E9">
        <w:rPr>
          <w:rFonts w:ascii="仿宋_GB2312" w:eastAsia="仿宋_GB2312" w:cs="仿宋_GB2312" w:hint="eastAsia"/>
          <w:sz w:val="32"/>
          <w:szCs w:val="32"/>
        </w:rPr>
        <w:t>年山东省基层科普行动计划项目的通知</w:t>
      </w:r>
      <w:r>
        <w:rPr>
          <w:rFonts w:ascii="仿宋_GB2312" w:eastAsia="仿宋_GB2312" w:cs="仿宋_GB2312" w:hint="eastAsia"/>
          <w:sz w:val="32"/>
          <w:szCs w:val="32"/>
        </w:rPr>
        <w:t>》文件要求，经××县（市、区）科协认真遴选、审核，同意推选×××、×××（单位）作为</w:t>
      </w:r>
      <w:r>
        <w:rPr>
          <w:rFonts w:ascii="仿宋_GB2312" w:eastAsia="仿宋_GB2312" w:cs="仿宋_GB2312"/>
          <w:sz w:val="32"/>
          <w:szCs w:val="32"/>
        </w:rPr>
        <w:t>2020</w:t>
      </w:r>
      <w:r w:rsidRPr="002933E9">
        <w:rPr>
          <w:rFonts w:ascii="仿宋_GB2312" w:eastAsia="仿宋_GB2312" w:cs="仿宋_GB2312" w:hint="eastAsia"/>
          <w:sz w:val="32"/>
          <w:szCs w:val="32"/>
        </w:rPr>
        <w:t>年山东省基层科普行动计划项目</w:t>
      </w:r>
      <w:r>
        <w:rPr>
          <w:rFonts w:ascii="仿宋_GB2312" w:eastAsia="仿宋_GB2312" w:cs="仿宋_GB2312" w:hint="eastAsia"/>
          <w:sz w:val="32"/>
          <w:szCs w:val="32"/>
        </w:rPr>
        <w:t>进行备案。</w:t>
      </w: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ED1C0A">
      <w:pPr>
        <w:spacing w:line="580" w:lineRule="exact"/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</w:rPr>
        <w:t>××县（市、区）科协</w:t>
      </w: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Default="008F7C83" w:rsidP="000831A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8F7C83" w:rsidRPr="003C135F" w:rsidRDefault="008F7C83" w:rsidP="000831A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C135F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8F7C83" w:rsidRDefault="008F7C83" w:rsidP="000D300E">
      <w:pPr>
        <w:jc w:val="center"/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年基层科普行动计划项目备案表</w:t>
      </w:r>
    </w:p>
    <w:p w:rsidR="008F7C83" w:rsidRDefault="008F7C83" w:rsidP="000D300E">
      <w:pPr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cs="楷体" w:hint="eastAsia"/>
          <w:sz w:val="24"/>
          <w:szCs w:val="24"/>
        </w:rPr>
        <w:t>项目（单位）盖章</w:t>
      </w:r>
      <w:r>
        <w:rPr>
          <w:rFonts w:ascii="楷体" w:eastAsia="楷体" w:hAnsi="楷体" w:cs="楷体"/>
          <w:sz w:val="24"/>
          <w:szCs w:val="24"/>
        </w:rPr>
        <w:t xml:space="preserve">                                  </w:t>
      </w:r>
      <w:r>
        <w:rPr>
          <w:rFonts w:ascii="楷体" w:eastAsia="楷体" w:hAnsi="楷体" w:cs="楷体" w:hint="eastAsia"/>
          <w:sz w:val="24"/>
          <w:szCs w:val="24"/>
        </w:rPr>
        <w:t>年</w:t>
      </w:r>
      <w:r>
        <w:rPr>
          <w:rFonts w:ascii="楷体" w:eastAsia="楷体" w:hAnsi="楷体" w:cs="楷体"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月</w:t>
      </w:r>
      <w:r>
        <w:rPr>
          <w:rFonts w:ascii="楷体" w:eastAsia="楷体" w:hAnsi="楷体" w:cs="楷体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353"/>
        <w:gridCol w:w="2474"/>
        <w:gridCol w:w="1084"/>
        <w:gridCol w:w="139"/>
        <w:gridCol w:w="908"/>
        <w:gridCol w:w="2478"/>
      </w:tblGrid>
      <w:tr w:rsidR="008F7C83">
        <w:trPr>
          <w:jc w:val="center"/>
        </w:trPr>
        <w:tc>
          <w:tcPr>
            <w:tcW w:w="17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项目单位名称</w:t>
            </w:r>
          </w:p>
        </w:tc>
        <w:tc>
          <w:tcPr>
            <w:tcW w:w="7083" w:type="dxa"/>
            <w:gridSpan w:val="5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jc w:val="center"/>
        </w:trPr>
        <w:tc>
          <w:tcPr>
            <w:tcW w:w="17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负责人（法人）</w:t>
            </w:r>
          </w:p>
        </w:tc>
        <w:tc>
          <w:tcPr>
            <w:tcW w:w="2474" w:type="dxa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3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jc w:val="center"/>
        </w:trPr>
        <w:tc>
          <w:tcPr>
            <w:tcW w:w="17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474" w:type="dxa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3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jc w:val="center"/>
        </w:trPr>
        <w:tc>
          <w:tcPr>
            <w:tcW w:w="17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7083" w:type="dxa"/>
            <w:gridSpan w:val="5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县（市、区）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街道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社区</w:t>
            </w:r>
          </w:p>
        </w:tc>
      </w:tr>
      <w:tr w:rsidR="008F7C83">
        <w:trPr>
          <w:jc w:val="center"/>
        </w:trPr>
        <w:tc>
          <w:tcPr>
            <w:tcW w:w="1786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558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</w:p>
        </w:tc>
        <w:tc>
          <w:tcPr>
            <w:tcW w:w="1047" w:type="dxa"/>
            <w:gridSpan w:val="2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2478" w:type="dxa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jc w:val="center"/>
        </w:trPr>
        <w:tc>
          <w:tcPr>
            <w:tcW w:w="1786" w:type="dxa"/>
            <w:gridSpan w:val="2"/>
            <w:vAlign w:val="center"/>
          </w:tcPr>
          <w:p w:rsidR="008F7C83" w:rsidRDefault="008F7C83" w:rsidP="008275A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曾受何表彰</w:t>
            </w:r>
          </w:p>
        </w:tc>
        <w:tc>
          <w:tcPr>
            <w:tcW w:w="7083" w:type="dxa"/>
            <w:gridSpan w:val="5"/>
          </w:tcPr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trHeight w:val="3340"/>
          <w:jc w:val="center"/>
        </w:trPr>
        <w:tc>
          <w:tcPr>
            <w:tcW w:w="1433" w:type="dxa"/>
            <w:vAlign w:val="center"/>
          </w:tcPr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科普工作简况（包括科普人员、科普经费、科普设施以及开展科普活动情况）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6" w:type="dxa"/>
            <w:gridSpan w:val="6"/>
          </w:tcPr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trHeight w:val="1662"/>
          <w:jc w:val="center"/>
        </w:trPr>
        <w:tc>
          <w:tcPr>
            <w:tcW w:w="1433" w:type="dxa"/>
            <w:vAlign w:val="center"/>
          </w:tcPr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施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划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6" w:type="dxa"/>
            <w:gridSpan w:val="6"/>
          </w:tcPr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7C83">
        <w:trPr>
          <w:trHeight w:val="604"/>
          <w:jc w:val="center"/>
        </w:trPr>
        <w:tc>
          <w:tcPr>
            <w:tcW w:w="1433" w:type="dxa"/>
            <w:vAlign w:val="center"/>
          </w:tcPr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市科协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核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6" w:type="dxa"/>
            <w:gridSpan w:val="6"/>
          </w:tcPr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F7C83" w:rsidRDefault="008F7C83" w:rsidP="008275A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</w:p>
    <w:p w:rsidR="008F7C83" w:rsidRPr="00F52AD0" w:rsidRDefault="008F7C83" w:rsidP="003C14CC">
      <w:pPr>
        <w:widowControl/>
        <w:spacing w:line="360" w:lineRule="auto"/>
        <w:ind w:firstLineChars="1545" w:firstLine="4944"/>
        <w:rPr>
          <w:rFonts w:ascii="仿宋" w:eastAsia="仿宋" w:hAnsi="仿宋"/>
          <w:kern w:val="0"/>
          <w:sz w:val="32"/>
          <w:szCs w:val="32"/>
        </w:rPr>
      </w:pPr>
      <w:bookmarkStart w:id="0" w:name="_GoBack"/>
      <w:bookmarkEnd w:id="0"/>
    </w:p>
    <w:sectPr w:rsidR="008F7C83" w:rsidRPr="00F52AD0" w:rsidSect="001E6625">
      <w:headerReference w:type="default" r:id="rId6"/>
      <w:footerReference w:type="default" r:id="rId7"/>
      <w:pgSz w:w="11906" w:h="16838" w:code="9"/>
      <w:pgMar w:top="1588" w:right="1588" w:bottom="1588" w:left="1588" w:header="851" w:footer="1247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31" w:rsidRDefault="003E7031" w:rsidP="000831A5">
      <w:r>
        <w:separator/>
      </w:r>
    </w:p>
  </w:endnote>
  <w:endnote w:type="continuationSeparator" w:id="0">
    <w:p w:rsidR="003E7031" w:rsidRDefault="003E7031" w:rsidP="0008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83" w:rsidRPr="003525FD" w:rsidRDefault="008F7C83" w:rsidP="003525FD">
    <w:pPr>
      <w:pStyle w:val="a5"/>
      <w:framePr w:wrap="auto" w:vAnchor="text" w:hAnchor="margin" w:xAlign="outside" w:y="1"/>
      <w:rPr>
        <w:rStyle w:val="a8"/>
        <w:sz w:val="28"/>
        <w:szCs w:val="28"/>
      </w:rPr>
    </w:pPr>
    <w:r w:rsidRPr="003525FD">
      <w:rPr>
        <w:rStyle w:val="a8"/>
        <w:sz w:val="28"/>
        <w:szCs w:val="28"/>
      </w:rPr>
      <w:t>—</w:t>
    </w:r>
    <w:r w:rsidR="009D7EC9" w:rsidRPr="003525FD">
      <w:rPr>
        <w:rStyle w:val="a8"/>
        <w:sz w:val="28"/>
        <w:szCs w:val="28"/>
      </w:rPr>
      <w:fldChar w:fldCharType="begin"/>
    </w:r>
    <w:r w:rsidRPr="003525FD">
      <w:rPr>
        <w:rStyle w:val="a8"/>
        <w:sz w:val="28"/>
        <w:szCs w:val="28"/>
      </w:rPr>
      <w:instrText xml:space="preserve">PAGE  </w:instrText>
    </w:r>
    <w:r w:rsidR="009D7EC9" w:rsidRPr="003525FD">
      <w:rPr>
        <w:rStyle w:val="a8"/>
        <w:sz w:val="28"/>
        <w:szCs w:val="28"/>
      </w:rPr>
      <w:fldChar w:fldCharType="separate"/>
    </w:r>
    <w:r w:rsidR="004856B4">
      <w:rPr>
        <w:rStyle w:val="a8"/>
        <w:noProof/>
        <w:sz w:val="28"/>
        <w:szCs w:val="28"/>
      </w:rPr>
      <w:t>1</w:t>
    </w:r>
    <w:r w:rsidR="009D7EC9" w:rsidRPr="003525FD">
      <w:rPr>
        <w:rStyle w:val="a8"/>
        <w:sz w:val="28"/>
        <w:szCs w:val="28"/>
      </w:rPr>
      <w:fldChar w:fldCharType="end"/>
    </w:r>
    <w:r w:rsidRPr="003525FD">
      <w:rPr>
        <w:rStyle w:val="a8"/>
        <w:sz w:val="28"/>
        <w:szCs w:val="28"/>
      </w:rPr>
      <w:t>—</w:t>
    </w:r>
  </w:p>
  <w:p w:rsidR="008F7C83" w:rsidRPr="003525FD" w:rsidRDefault="008F7C83" w:rsidP="003525F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31" w:rsidRDefault="003E7031" w:rsidP="000831A5">
      <w:r>
        <w:separator/>
      </w:r>
    </w:p>
  </w:footnote>
  <w:footnote w:type="continuationSeparator" w:id="0">
    <w:p w:rsidR="003E7031" w:rsidRDefault="003E7031" w:rsidP="0008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83" w:rsidRDefault="008F7C83" w:rsidP="00AA431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5"/>
    <w:rsid w:val="000451B6"/>
    <w:rsid w:val="000831A5"/>
    <w:rsid w:val="000C26FD"/>
    <w:rsid w:val="000D300E"/>
    <w:rsid w:val="00166260"/>
    <w:rsid w:val="001D24B2"/>
    <w:rsid w:val="001E6625"/>
    <w:rsid w:val="001F018D"/>
    <w:rsid w:val="001F2D4B"/>
    <w:rsid w:val="00235E66"/>
    <w:rsid w:val="002373A4"/>
    <w:rsid w:val="0026083C"/>
    <w:rsid w:val="002933E9"/>
    <w:rsid w:val="0029539B"/>
    <w:rsid w:val="002A0E5E"/>
    <w:rsid w:val="002B6811"/>
    <w:rsid w:val="002C65A2"/>
    <w:rsid w:val="00304496"/>
    <w:rsid w:val="00314FF9"/>
    <w:rsid w:val="003525FD"/>
    <w:rsid w:val="003C135F"/>
    <w:rsid w:val="003C14CC"/>
    <w:rsid w:val="003E7031"/>
    <w:rsid w:val="004731D9"/>
    <w:rsid w:val="004856B4"/>
    <w:rsid w:val="004D1580"/>
    <w:rsid w:val="005363B5"/>
    <w:rsid w:val="006052AC"/>
    <w:rsid w:val="00613116"/>
    <w:rsid w:val="0075172C"/>
    <w:rsid w:val="00773521"/>
    <w:rsid w:val="00781399"/>
    <w:rsid w:val="007D22D3"/>
    <w:rsid w:val="008275AF"/>
    <w:rsid w:val="0084737B"/>
    <w:rsid w:val="008A57C2"/>
    <w:rsid w:val="008E23A7"/>
    <w:rsid w:val="008F7C83"/>
    <w:rsid w:val="00951EA9"/>
    <w:rsid w:val="009D392E"/>
    <w:rsid w:val="009D7EC9"/>
    <w:rsid w:val="009F49E6"/>
    <w:rsid w:val="00A42080"/>
    <w:rsid w:val="00A75FF6"/>
    <w:rsid w:val="00A84B8D"/>
    <w:rsid w:val="00AA4314"/>
    <w:rsid w:val="00AC6E64"/>
    <w:rsid w:val="00B32A5C"/>
    <w:rsid w:val="00B754C5"/>
    <w:rsid w:val="00B92699"/>
    <w:rsid w:val="00C005CD"/>
    <w:rsid w:val="00C90675"/>
    <w:rsid w:val="00CE2E8C"/>
    <w:rsid w:val="00D1572F"/>
    <w:rsid w:val="00E1459A"/>
    <w:rsid w:val="00E23E66"/>
    <w:rsid w:val="00E335F4"/>
    <w:rsid w:val="00E60363"/>
    <w:rsid w:val="00EA61E2"/>
    <w:rsid w:val="00ED1C0A"/>
    <w:rsid w:val="00F353E5"/>
    <w:rsid w:val="00F50587"/>
    <w:rsid w:val="00F52AD0"/>
    <w:rsid w:val="00F93B0A"/>
    <w:rsid w:val="00F946F5"/>
    <w:rsid w:val="00F94894"/>
    <w:rsid w:val="00FB4C83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0F1F5"/>
  <w15:docId w15:val="{2F2DF92D-4E46-4A02-9844-7C259FC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A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0831A5"/>
    <w:rPr>
      <w:sz w:val="18"/>
      <w:szCs w:val="18"/>
    </w:rPr>
  </w:style>
  <w:style w:type="paragraph" w:styleId="a5">
    <w:name w:val="footer"/>
    <w:basedOn w:val="a"/>
    <w:link w:val="a6"/>
    <w:uiPriority w:val="99"/>
    <w:rsid w:val="000831A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831A5"/>
    <w:rPr>
      <w:sz w:val="18"/>
      <w:szCs w:val="18"/>
    </w:rPr>
  </w:style>
  <w:style w:type="paragraph" w:styleId="a7">
    <w:name w:val="Normal (Web)"/>
    <w:basedOn w:val="a"/>
    <w:uiPriority w:val="99"/>
    <w:rsid w:val="00083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08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泰科协字〔2019〕  号</dc:title>
  <dc:subject/>
  <dc:creator>sy-01</dc:creator>
  <cp:keywords/>
  <dc:description/>
  <cp:lastModifiedBy>Administrator</cp:lastModifiedBy>
  <cp:revision>2</cp:revision>
  <cp:lastPrinted>2019-12-30T08:39:00Z</cp:lastPrinted>
  <dcterms:created xsi:type="dcterms:W3CDTF">2019-12-31T06:36:00Z</dcterms:created>
  <dcterms:modified xsi:type="dcterms:W3CDTF">2019-12-31T06:36:00Z</dcterms:modified>
</cp:coreProperties>
</file>